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DA710" w14:textId="77777777" w:rsidR="00672201" w:rsidRDefault="00672201">
      <w:pPr>
        <w:rPr>
          <w:sz w:val="18"/>
          <w:szCs w:val="18"/>
        </w:rPr>
      </w:pPr>
    </w:p>
    <w:tbl>
      <w:tblPr>
        <w:tblStyle w:val="a"/>
        <w:tblW w:w="88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955"/>
        <w:gridCol w:w="3840"/>
      </w:tblGrid>
      <w:tr w:rsidR="00672201" w14:paraId="6CDDA713" w14:textId="77777777" w:rsidTr="001C7E82">
        <w:trPr>
          <w:trHeight w:val="480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11" w14:textId="77777777" w:rsidR="00672201" w:rsidRDefault="00000000" w:rsidP="002728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 number</w:t>
            </w:r>
          </w:p>
        </w:tc>
        <w:tc>
          <w:tcPr>
            <w:tcW w:w="67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12" w14:textId="7ADDCE45" w:rsidR="00672201" w:rsidRDefault="00000000" w:rsidP="00272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</w:tr>
      <w:tr w:rsidR="00672201" w14:paraId="6CDDA716" w14:textId="77777777" w:rsidTr="001C7E82">
        <w:trPr>
          <w:trHeight w:val="348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14" w14:textId="77777777" w:rsidR="00672201" w:rsidRDefault="00000000" w:rsidP="002728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Experiment name</w:t>
            </w:r>
          </w:p>
        </w:tc>
        <w:tc>
          <w:tcPr>
            <w:tcW w:w="67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15" w14:textId="2A3F155E" w:rsidR="00672201" w:rsidRDefault="00672201" w:rsidP="002728C1">
            <w:pPr>
              <w:rPr>
                <w:sz w:val="18"/>
                <w:szCs w:val="18"/>
              </w:rPr>
            </w:pPr>
          </w:p>
        </w:tc>
      </w:tr>
      <w:tr w:rsidR="00672201" w14:paraId="6CDDA735" w14:textId="77777777" w:rsidTr="001C7E82">
        <w:trPr>
          <w:trHeight w:val="802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1A" w14:textId="77777777" w:rsidR="00672201" w:rsidRDefault="00000000" w:rsidP="002728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Background</w:t>
            </w:r>
          </w:p>
        </w:tc>
        <w:tc>
          <w:tcPr>
            <w:tcW w:w="67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34" w14:textId="2F223550" w:rsidR="00672201" w:rsidRPr="00490181" w:rsidRDefault="00490181" w:rsidP="002728C1">
            <w:pPr>
              <w:rPr>
                <w:i/>
                <w:iCs/>
                <w:sz w:val="18"/>
                <w:szCs w:val="18"/>
              </w:rPr>
            </w:pPr>
            <w:r w:rsidRPr="00490181">
              <w:rPr>
                <w:i/>
                <w:iCs/>
                <w:sz w:val="18"/>
                <w:szCs w:val="18"/>
              </w:rPr>
              <w:t>State the problem. Use the data to illustrate where there is an issue that needs to be addressed.</w:t>
            </w:r>
          </w:p>
        </w:tc>
      </w:tr>
      <w:tr w:rsidR="00672201" w14:paraId="6CDDA738" w14:textId="77777777" w:rsidTr="001C7E82">
        <w:trPr>
          <w:trHeight w:val="738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36" w14:textId="77777777" w:rsidR="00672201" w:rsidRDefault="00000000" w:rsidP="002728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Hypothesis</w:t>
            </w:r>
          </w:p>
        </w:tc>
        <w:tc>
          <w:tcPr>
            <w:tcW w:w="67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37" w14:textId="55506660" w:rsidR="00672201" w:rsidRPr="000A18DD" w:rsidRDefault="00490181" w:rsidP="002728C1">
            <w:pPr>
              <w:rPr>
                <w:i/>
                <w:iCs/>
                <w:sz w:val="18"/>
                <w:szCs w:val="18"/>
              </w:rPr>
            </w:pPr>
            <w:r w:rsidRPr="000A18DD">
              <w:rPr>
                <w:i/>
                <w:iCs/>
                <w:sz w:val="18"/>
                <w:szCs w:val="18"/>
              </w:rPr>
              <w:t xml:space="preserve">What changes </w:t>
            </w:r>
            <w:r w:rsidR="000A18DD">
              <w:rPr>
                <w:i/>
                <w:iCs/>
                <w:sz w:val="18"/>
                <w:szCs w:val="18"/>
              </w:rPr>
              <w:t>should</w:t>
            </w:r>
            <w:r w:rsidRPr="000A18DD">
              <w:rPr>
                <w:i/>
                <w:iCs/>
                <w:sz w:val="18"/>
                <w:szCs w:val="18"/>
              </w:rPr>
              <w:t xml:space="preserve"> be made to improve</w:t>
            </w:r>
            <w:r w:rsidR="000A18DD" w:rsidRPr="000A18DD">
              <w:rPr>
                <w:i/>
                <w:iCs/>
                <w:sz w:val="18"/>
                <w:szCs w:val="18"/>
              </w:rPr>
              <w:t>? What return will you get from an improvement?</w:t>
            </w:r>
          </w:p>
        </w:tc>
      </w:tr>
      <w:tr w:rsidR="00672201" w14:paraId="6CDDA73B" w14:textId="77777777" w:rsidTr="001C7E82">
        <w:trPr>
          <w:trHeight w:val="480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39" w14:textId="77777777" w:rsidR="00672201" w:rsidRDefault="00000000" w:rsidP="002728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URL</w:t>
            </w:r>
          </w:p>
        </w:tc>
        <w:tc>
          <w:tcPr>
            <w:tcW w:w="67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3A" w14:textId="3CEDD235" w:rsidR="00672201" w:rsidRPr="000A18DD" w:rsidRDefault="000A18DD" w:rsidP="002728C1">
            <w:pPr>
              <w:rPr>
                <w:i/>
                <w:iCs/>
                <w:sz w:val="18"/>
                <w:szCs w:val="18"/>
              </w:rPr>
            </w:pPr>
            <w:r w:rsidRPr="000A18DD">
              <w:rPr>
                <w:i/>
                <w:iCs/>
                <w:sz w:val="18"/>
                <w:szCs w:val="18"/>
              </w:rPr>
              <w:t>Where will the test be run?</w:t>
            </w:r>
          </w:p>
        </w:tc>
      </w:tr>
      <w:tr w:rsidR="00672201" w14:paraId="6CDDA73E" w14:textId="77777777" w:rsidTr="001C7E82">
        <w:trPr>
          <w:trHeight w:val="540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3C" w14:textId="77777777" w:rsidR="00672201" w:rsidRDefault="00000000" w:rsidP="002728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 type</w:t>
            </w:r>
          </w:p>
        </w:tc>
        <w:tc>
          <w:tcPr>
            <w:tcW w:w="67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3D" w14:textId="508EB247" w:rsidR="00672201" w:rsidRPr="000A18DD" w:rsidRDefault="00000000" w:rsidP="002728C1">
            <w:pPr>
              <w:rPr>
                <w:i/>
                <w:iCs/>
                <w:sz w:val="18"/>
                <w:szCs w:val="18"/>
              </w:rPr>
            </w:pPr>
            <w:r w:rsidRPr="000A18DD">
              <w:rPr>
                <w:i/>
                <w:iCs/>
                <w:sz w:val="18"/>
                <w:szCs w:val="18"/>
              </w:rPr>
              <w:t>A/B</w:t>
            </w:r>
            <w:r w:rsidR="000A18DD" w:rsidRPr="000A18DD">
              <w:rPr>
                <w:i/>
                <w:iCs/>
                <w:sz w:val="18"/>
                <w:szCs w:val="18"/>
              </w:rPr>
              <w:t xml:space="preserve"> or MVT?</w:t>
            </w:r>
          </w:p>
        </w:tc>
      </w:tr>
      <w:tr w:rsidR="00672201" w14:paraId="6CDDA741" w14:textId="77777777" w:rsidTr="001C7E82">
        <w:trPr>
          <w:trHeight w:val="560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3F" w14:textId="77777777" w:rsidR="00672201" w:rsidRDefault="00000000" w:rsidP="002728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Target audience</w:t>
            </w:r>
          </w:p>
        </w:tc>
        <w:tc>
          <w:tcPr>
            <w:tcW w:w="67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40" w14:textId="6DDCF544" w:rsidR="00672201" w:rsidRPr="007766C7" w:rsidRDefault="007766C7" w:rsidP="002728C1">
            <w:pPr>
              <w:rPr>
                <w:i/>
                <w:iCs/>
                <w:sz w:val="18"/>
                <w:szCs w:val="18"/>
              </w:rPr>
            </w:pPr>
            <w:r w:rsidRPr="007766C7">
              <w:rPr>
                <w:i/>
                <w:iCs/>
                <w:sz w:val="18"/>
                <w:szCs w:val="18"/>
              </w:rPr>
              <w:t>Who will see the test on the URL? E.g. All traffic, mobile only, UK traffic only</w:t>
            </w:r>
            <w:r w:rsidR="0090616B">
              <w:rPr>
                <w:i/>
                <w:iCs/>
                <w:sz w:val="18"/>
                <w:szCs w:val="18"/>
              </w:rPr>
              <w:t>, ad traffic only</w:t>
            </w:r>
            <w:r w:rsidRPr="007766C7">
              <w:rPr>
                <w:i/>
                <w:iCs/>
                <w:sz w:val="18"/>
                <w:szCs w:val="18"/>
              </w:rPr>
              <w:t xml:space="preserve"> etc.</w:t>
            </w:r>
          </w:p>
        </w:tc>
      </w:tr>
      <w:tr w:rsidR="00672201" w14:paraId="6CDDA744" w14:textId="77777777" w:rsidTr="001C7E82">
        <w:trPr>
          <w:trHeight w:val="480"/>
        </w:trPr>
        <w:tc>
          <w:tcPr>
            <w:tcW w:w="20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42" w14:textId="77777777" w:rsidR="00672201" w:rsidRDefault="00000000" w:rsidP="002728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Key dates</w:t>
            </w:r>
          </w:p>
        </w:tc>
        <w:tc>
          <w:tcPr>
            <w:tcW w:w="67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43" w14:textId="77777777" w:rsidR="00672201" w:rsidRDefault="00000000" w:rsidP="00272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Brief: </w:t>
            </w:r>
          </w:p>
        </w:tc>
      </w:tr>
      <w:tr w:rsidR="00672201" w14:paraId="6CDDA747" w14:textId="77777777" w:rsidTr="001C7E82">
        <w:trPr>
          <w:trHeight w:val="480"/>
        </w:trPr>
        <w:tc>
          <w:tcPr>
            <w:tcW w:w="20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45" w14:textId="77777777" w:rsidR="00672201" w:rsidRDefault="00672201" w:rsidP="002728C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7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46" w14:textId="77777777" w:rsidR="00672201" w:rsidRDefault="00000000" w:rsidP="00272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Sign-off:</w:t>
            </w:r>
          </w:p>
        </w:tc>
      </w:tr>
      <w:tr w:rsidR="00672201" w14:paraId="6CDDA74A" w14:textId="77777777" w:rsidTr="001C7E82">
        <w:trPr>
          <w:trHeight w:val="480"/>
        </w:trPr>
        <w:tc>
          <w:tcPr>
            <w:tcW w:w="20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48" w14:textId="77777777" w:rsidR="00672201" w:rsidRDefault="00672201" w:rsidP="002728C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7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49" w14:textId="77777777" w:rsidR="00672201" w:rsidRDefault="00000000" w:rsidP="00272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Build:</w:t>
            </w:r>
          </w:p>
        </w:tc>
      </w:tr>
      <w:tr w:rsidR="00672201" w14:paraId="6CDDA74D" w14:textId="77777777" w:rsidTr="001C7E82">
        <w:trPr>
          <w:trHeight w:val="480"/>
        </w:trPr>
        <w:tc>
          <w:tcPr>
            <w:tcW w:w="20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4B" w14:textId="77777777" w:rsidR="00672201" w:rsidRDefault="00672201" w:rsidP="002728C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7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4C" w14:textId="77777777" w:rsidR="00672201" w:rsidRDefault="00000000" w:rsidP="00272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Live:</w:t>
            </w:r>
          </w:p>
        </w:tc>
      </w:tr>
      <w:tr w:rsidR="00672201" w14:paraId="6CDDA750" w14:textId="77777777" w:rsidTr="001C7E82">
        <w:trPr>
          <w:trHeight w:val="480"/>
        </w:trPr>
        <w:tc>
          <w:tcPr>
            <w:tcW w:w="20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4E" w14:textId="77777777" w:rsidR="00672201" w:rsidRDefault="00672201" w:rsidP="002728C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7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4F" w14:textId="77777777" w:rsidR="00672201" w:rsidRDefault="00000000" w:rsidP="00272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Finish:</w:t>
            </w:r>
          </w:p>
        </w:tc>
      </w:tr>
      <w:tr w:rsidR="00672201" w14:paraId="6CDDA753" w14:textId="77777777" w:rsidTr="001C7E82">
        <w:trPr>
          <w:trHeight w:val="480"/>
        </w:trPr>
        <w:tc>
          <w:tcPr>
            <w:tcW w:w="20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51" w14:textId="77777777" w:rsidR="00672201" w:rsidRDefault="00672201" w:rsidP="002728C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7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52" w14:textId="77777777" w:rsidR="00672201" w:rsidRDefault="00000000" w:rsidP="00272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Review:</w:t>
            </w:r>
          </w:p>
        </w:tc>
      </w:tr>
      <w:tr w:rsidR="00672201" w14:paraId="6CDDA75D" w14:textId="77777777" w:rsidTr="001C7E82">
        <w:trPr>
          <w:trHeight w:val="1037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54" w14:textId="0C89A48F" w:rsidR="00672201" w:rsidRDefault="00000000" w:rsidP="002728C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KPIs</w:t>
            </w: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56B3A" w14:textId="77777777" w:rsidR="00672201" w:rsidRDefault="00000000" w:rsidP="002728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KPIs before:</w:t>
            </w:r>
          </w:p>
          <w:p w14:paraId="6CDDA759" w14:textId="21FCDF4A" w:rsidR="000A18DD" w:rsidRPr="000A18DD" w:rsidRDefault="000A18DD" w:rsidP="002728C1">
            <w:pPr>
              <w:rPr>
                <w:bCs/>
                <w:sz w:val="18"/>
                <w:szCs w:val="18"/>
              </w:rPr>
            </w:pP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5A" w14:textId="77777777" w:rsidR="00672201" w:rsidRDefault="00000000" w:rsidP="002728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KPIs after:</w:t>
            </w:r>
          </w:p>
          <w:p w14:paraId="6CDDA75B" w14:textId="77777777" w:rsidR="00672201" w:rsidRDefault="00672201" w:rsidP="002728C1">
            <w:pPr>
              <w:ind w:left="300"/>
              <w:rPr>
                <w:sz w:val="18"/>
                <w:szCs w:val="18"/>
              </w:rPr>
            </w:pPr>
          </w:p>
          <w:p w14:paraId="6CDDA75C" w14:textId="77777777" w:rsidR="00672201" w:rsidRDefault="00000000" w:rsidP="00272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72201" w14:paraId="6CDDA760" w14:textId="77777777" w:rsidTr="001C7E82">
        <w:trPr>
          <w:trHeight w:val="1040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5E" w14:textId="77777777" w:rsidR="00672201" w:rsidRDefault="00000000" w:rsidP="002728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Page elements to change</w:t>
            </w:r>
          </w:p>
        </w:tc>
        <w:tc>
          <w:tcPr>
            <w:tcW w:w="67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5F" w14:textId="2E3D7A7C" w:rsidR="00672201" w:rsidRPr="007B5012" w:rsidRDefault="000A18DD" w:rsidP="002728C1">
            <w:pPr>
              <w:rPr>
                <w:i/>
                <w:iCs/>
                <w:sz w:val="18"/>
                <w:szCs w:val="18"/>
              </w:rPr>
            </w:pPr>
            <w:r w:rsidRPr="007B5012">
              <w:rPr>
                <w:i/>
                <w:iCs/>
                <w:sz w:val="18"/>
                <w:szCs w:val="18"/>
              </w:rPr>
              <w:t xml:space="preserve">Brief in the </w:t>
            </w:r>
            <w:r w:rsidR="007B5012" w:rsidRPr="007B5012">
              <w:rPr>
                <w:i/>
                <w:iCs/>
                <w:sz w:val="18"/>
                <w:szCs w:val="18"/>
              </w:rPr>
              <w:t>changes</w:t>
            </w:r>
            <w:r w:rsidRPr="007B5012">
              <w:rPr>
                <w:i/>
                <w:iCs/>
                <w:sz w:val="18"/>
                <w:szCs w:val="18"/>
              </w:rPr>
              <w:t xml:space="preserve"> or link to </w:t>
            </w:r>
            <w:r w:rsidR="007B5012" w:rsidRPr="007B5012">
              <w:rPr>
                <w:i/>
                <w:iCs/>
                <w:sz w:val="18"/>
                <w:szCs w:val="18"/>
              </w:rPr>
              <w:t xml:space="preserve">the </w:t>
            </w:r>
            <w:r w:rsidRPr="007B5012">
              <w:rPr>
                <w:i/>
                <w:iCs/>
                <w:sz w:val="18"/>
                <w:szCs w:val="18"/>
              </w:rPr>
              <w:t xml:space="preserve">brief </w:t>
            </w:r>
          </w:p>
        </w:tc>
      </w:tr>
      <w:tr w:rsidR="00672201" w14:paraId="6CDDA766" w14:textId="77777777" w:rsidTr="001C7E82">
        <w:trPr>
          <w:trHeight w:val="1100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61" w14:textId="77777777" w:rsidR="00672201" w:rsidRDefault="00000000" w:rsidP="002728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Post-test analysis and recommendations</w:t>
            </w:r>
          </w:p>
        </w:tc>
        <w:tc>
          <w:tcPr>
            <w:tcW w:w="67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A762" w14:textId="712FDA00" w:rsidR="00672201" w:rsidRPr="007B5012" w:rsidRDefault="00000000" w:rsidP="002728C1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B5012" w:rsidRPr="007B5012">
              <w:rPr>
                <w:i/>
                <w:iCs/>
                <w:sz w:val="18"/>
                <w:szCs w:val="18"/>
              </w:rPr>
              <w:t>What are your recommendations post-test?</w:t>
            </w:r>
          </w:p>
          <w:p w14:paraId="6CDDA763" w14:textId="77777777" w:rsidR="00672201" w:rsidRDefault="00000000" w:rsidP="00272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CDDA764" w14:textId="77777777" w:rsidR="00672201" w:rsidRDefault="00000000" w:rsidP="00272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CDDA765" w14:textId="77777777" w:rsidR="00672201" w:rsidRDefault="00000000" w:rsidP="00272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6CDDA768" w14:textId="77777777" w:rsidR="00672201" w:rsidRDefault="00672201" w:rsidP="007B5012"/>
    <w:sectPr w:rsidR="0067220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E6E44"/>
    <w:multiLevelType w:val="multilevel"/>
    <w:tmpl w:val="DDD6D6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86290A"/>
    <w:multiLevelType w:val="multilevel"/>
    <w:tmpl w:val="4EACA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FF67DA"/>
    <w:multiLevelType w:val="multilevel"/>
    <w:tmpl w:val="BDB2D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2D3B6E"/>
    <w:multiLevelType w:val="multilevel"/>
    <w:tmpl w:val="3F0C0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8353007">
    <w:abstractNumId w:val="0"/>
  </w:num>
  <w:num w:numId="2" w16cid:durableId="1508983320">
    <w:abstractNumId w:val="2"/>
  </w:num>
  <w:num w:numId="3" w16cid:durableId="1707943748">
    <w:abstractNumId w:val="3"/>
  </w:num>
  <w:num w:numId="4" w16cid:durableId="777721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01"/>
    <w:rsid w:val="000A18DD"/>
    <w:rsid w:val="001C7E82"/>
    <w:rsid w:val="002728C1"/>
    <w:rsid w:val="00367C7C"/>
    <w:rsid w:val="00490181"/>
    <w:rsid w:val="00672201"/>
    <w:rsid w:val="00765E45"/>
    <w:rsid w:val="007766C7"/>
    <w:rsid w:val="007B5012"/>
    <w:rsid w:val="008B40F0"/>
    <w:rsid w:val="0090616B"/>
    <w:rsid w:val="00A511C7"/>
    <w:rsid w:val="00EA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DA710"/>
  <w15:docId w15:val="{685EA2EF-1264-4989-9BE6-CFA3F863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Telfer</cp:lastModifiedBy>
  <cp:revision>11</cp:revision>
  <dcterms:created xsi:type="dcterms:W3CDTF">2024-10-17T07:31:00Z</dcterms:created>
  <dcterms:modified xsi:type="dcterms:W3CDTF">2024-10-17T07:41:00Z</dcterms:modified>
</cp:coreProperties>
</file>